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D5C67" w14:textId="77777777" w:rsidR="00376E08" w:rsidRPr="00BD5234" w:rsidRDefault="00376E08" w:rsidP="00376E08">
      <w:pPr>
        <w:jc w:val="center"/>
        <w:rPr>
          <w:color w:val="000000" w:themeColor="text1"/>
        </w:rPr>
      </w:pPr>
      <w:bookmarkStart w:id="0" w:name="_GoBack"/>
      <w:bookmarkEnd w:id="0"/>
      <w:r w:rsidRPr="00BD5234">
        <w:rPr>
          <w:color w:val="000000" w:themeColor="text1"/>
          <w:sz w:val="32"/>
          <w:szCs w:val="32"/>
          <w:u w:val="single"/>
        </w:rPr>
        <w:t>Preliminary Timetab</w:t>
      </w:r>
      <w:r w:rsidR="0020090F">
        <w:rPr>
          <w:color w:val="000000" w:themeColor="text1"/>
          <w:sz w:val="32"/>
          <w:szCs w:val="32"/>
          <w:u w:val="single"/>
        </w:rPr>
        <w:t>le for Science Fair Project 2018</w:t>
      </w:r>
    </w:p>
    <w:p w14:paraId="369EBBDA" w14:textId="77777777" w:rsidR="00376E08" w:rsidRPr="00BD5234" w:rsidRDefault="00376E08" w:rsidP="00376E08">
      <w:pPr>
        <w:jc w:val="center"/>
        <w:rPr>
          <w:color w:val="000000" w:themeColor="text1"/>
        </w:rPr>
      </w:pPr>
    </w:p>
    <w:p w14:paraId="02996B46" w14:textId="77777777" w:rsidR="00376E08" w:rsidRPr="00BD5234" w:rsidRDefault="00376E08" w:rsidP="00376E08">
      <w:pPr>
        <w:rPr>
          <w:color w:val="000000" w:themeColor="text1"/>
        </w:rPr>
      </w:pPr>
    </w:p>
    <w:p w14:paraId="52B4FE12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Here is what I plan to do each week (subject to change).  </w:t>
      </w:r>
    </w:p>
    <w:p w14:paraId="0483E7BD" w14:textId="77777777" w:rsidR="00376E08" w:rsidRPr="00BD5234" w:rsidRDefault="00376E08" w:rsidP="00376E08">
      <w:pPr>
        <w:rPr>
          <w:color w:val="000000" w:themeColor="text1"/>
        </w:rPr>
      </w:pPr>
    </w:p>
    <w:p w14:paraId="535DF70E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I will keep a </w:t>
      </w:r>
      <w:r w:rsidR="004147B4" w:rsidRPr="00BD5234">
        <w:rPr>
          <w:color w:val="000000" w:themeColor="text1"/>
        </w:rPr>
        <w:t>logbook</w:t>
      </w:r>
      <w:r w:rsidRPr="00BD5234">
        <w:rPr>
          <w:color w:val="000000" w:themeColor="text1"/>
        </w:rPr>
        <w:t xml:space="preserve"> (science fair composition) to document all science fair work.  The </w:t>
      </w:r>
      <w:r w:rsidR="004147B4" w:rsidRPr="00BD5234">
        <w:rPr>
          <w:color w:val="000000" w:themeColor="text1"/>
        </w:rPr>
        <w:t>logbook</w:t>
      </w:r>
      <w:r w:rsidRPr="00BD5234">
        <w:rPr>
          <w:color w:val="000000" w:themeColor="text1"/>
        </w:rPr>
        <w:t xml:space="preserve"> will be present with the project and final report the day of the science fair. </w:t>
      </w:r>
    </w:p>
    <w:p w14:paraId="56DBB32B" w14:textId="77777777" w:rsidR="00376E08" w:rsidRPr="00BD5234" w:rsidRDefault="00376E08" w:rsidP="00376E08">
      <w:pPr>
        <w:rPr>
          <w:color w:val="000000" w:themeColor="text1"/>
        </w:rPr>
      </w:pPr>
    </w:p>
    <w:p w14:paraId="457565B7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>Week</w:t>
      </w:r>
      <w:r w:rsidR="00687247">
        <w:rPr>
          <w:color w:val="000000" w:themeColor="text1"/>
        </w:rPr>
        <w:t xml:space="preserve"> </w:t>
      </w:r>
      <w:r w:rsidR="001F17F5">
        <w:rPr>
          <w:color w:val="000000" w:themeColor="text1"/>
        </w:rPr>
        <w:t>1 (September 17</w:t>
      </w:r>
      <w:r w:rsidRPr="004147B4">
        <w:rPr>
          <w:color w:val="000000" w:themeColor="text1"/>
          <w:vertAlign w:val="superscript"/>
        </w:rPr>
        <w:t>th</w:t>
      </w:r>
      <w:r w:rsidR="001F17F5">
        <w:rPr>
          <w:color w:val="000000" w:themeColor="text1"/>
        </w:rPr>
        <w:t>-23</w:t>
      </w:r>
      <w:r w:rsidRPr="004147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14:paraId="43CC094D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  <w:u w:val="single"/>
        </w:rPr>
      </w:pPr>
      <w:r w:rsidRPr="00BD5234">
        <w:rPr>
          <w:color w:val="000000" w:themeColor="text1"/>
          <w:u w:val="single"/>
        </w:rPr>
        <w:t>Purpose:</w:t>
      </w:r>
      <w:r w:rsidRPr="00BD5234">
        <w:rPr>
          <w:color w:val="000000" w:themeColor="text1"/>
        </w:rPr>
        <w:t xml:space="preserve">  Decide on a research question.</w:t>
      </w:r>
    </w:p>
    <w:p w14:paraId="058DB76D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</w:rPr>
        <w:t>Base your question on something you observed.</w:t>
      </w:r>
    </w:p>
    <w:p w14:paraId="28C28C04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</w:rPr>
        <w:t xml:space="preserve">Make sure your question can be tested and measured. </w:t>
      </w:r>
    </w:p>
    <w:p w14:paraId="4A8250DE" w14:textId="77777777" w:rsidR="00376E08" w:rsidRPr="004147B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</w:rPr>
        <w:t>Research your plan (future tense).</w:t>
      </w:r>
    </w:p>
    <w:p w14:paraId="04651F35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  <w:u w:val="single"/>
        </w:rPr>
        <w:t xml:space="preserve">Conduct research </w:t>
      </w:r>
      <w:r w:rsidRPr="00BD5234">
        <w:rPr>
          <w:color w:val="000000" w:themeColor="text1"/>
        </w:rPr>
        <w:t>(learn more about your topic).</w:t>
      </w:r>
    </w:p>
    <w:p w14:paraId="366ADD77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</w:rPr>
        <w:t>Record references minimum of five (books, journals, internet, interview scientists, or speak with experts at museums, zoos, hospitals, and so on).</w:t>
      </w:r>
    </w:p>
    <w:p w14:paraId="3CBEF453" w14:textId="77777777" w:rsidR="00376E08" w:rsidRPr="00BD5234" w:rsidRDefault="00376E08" w:rsidP="004147B4">
      <w:pPr>
        <w:numPr>
          <w:ilvl w:val="0"/>
          <w:numId w:val="9"/>
        </w:numPr>
        <w:rPr>
          <w:color w:val="000000" w:themeColor="text1"/>
        </w:rPr>
      </w:pPr>
      <w:r w:rsidRPr="00BD5234">
        <w:rPr>
          <w:color w:val="000000" w:themeColor="text1"/>
        </w:rPr>
        <w:t xml:space="preserve">Compose a rough draft of a bibliography and an introduction in the </w:t>
      </w:r>
      <w:r w:rsidR="004147B4" w:rsidRPr="00BD5234">
        <w:rPr>
          <w:color w:val="000000" w:themeColor="text1"/>
        </w:rPr>
        <w:t>logbook</w:t>
      </w:r>
      <w:r w:rsidRPr="00BD5234">
        <w:rPr>
          <w:color w:val="000000" w:themeColor="text1"/>
        </w:rPr>
        <w:t>.</w:t>
      </w:r>
    </w:p>
    <w:p w14:paraId="04AFE2AE" w14:textId="77777777" w:rsidR="00376E08" w:rsidRPr="00BD5234" w:rsidRDefault="00376E08" w:rsidP="00376E08">
      <w:pPr>
        <w:ind w:left="720"/>
        <w:rPr>
          <w:i/>
          <w:color w:val="000000" w:themeColor="text1"/>
          <w:sz w:val="16"/>
          <w:szCs w:val="16"/>
        </w:rPr>
      </w:pPr>
    </w:p>
    <w:p w14:paraId="6A97EE79" w14:textId="77777777" w:rsidR="00376E08" w:rsidRPr="00BD5234" w:rsidRDefault="00376E08" w:rsidP="00376E08">
      <w:pPr>
        <w:ind w:left="360"/>
        <w:rPr>
          <w:color w:val="000000" w:themeColor="text1"/>
        </w:rPr>
      </w:pPr>
    </w:p>
    <w:p w14:paraId="61A479D0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>Week</w:t>
      </w:r>
      <w:r w:rsidR="00687247">
        <w:rPr>
          <w:color w:val="000000" w:themeColor="text1"/>
        </w:rPr>
        <w:t xml:space="preserve"> </w:t>
      </w:r>
      <w:r>
        <w:rPr>
          <w:color w:val="000000" w:themeColor="text1"/>
        </w:rPr>
        <w:t>2 (September 24</w:t>
      </w:r>
      <w:r w:rsidRPr="004147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-30</w:t>
      </w:r>
      <w:r w:rsidRPr="004147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14:paraId="7DE202F1" w14:textId="77777777" w:rsidR="00376E08" w:rsidRPr="00BD5234" w:rsidRDefault="00376E08" w:rsidP="00376E08">
      <w:pPr>
        <w:numPr>
          <w:ilvl w:val="0"/>
          <w:numId w:val="4"/>
        </w:numPr>
        <w:ind w:hanging="360"/>
        <w:rPr>
          <w:color w:val="000000" w:themeColor="text1"/>
        </w:rPr>
      </w:pPr>
      <w:r w:rsidRPr="00BD5234">
        <w:rPr>
          <w:color w:val="000000" w:themeColor="text1"/>
          <w:u w:val="single"/>
        </w:rPr>
        <w:t>Hypothesis</w:t>
      </w:r>
      <w:r w:rsidRPr="00BD5234">
        <w:rPr>
          <w:color w:val="000000" w:themeColor="text1"/>
        </w:rPr>
        <w:t xml:space="preserve">:  </w:t>
      </w:r>
      <w:r w:rsidR="001C15F2" w:rsidRPr="00BD5234">
        <w:rPr>
          <w:color w:val="000000" w:themeColor="text1"/>
        </w:rPr>
        <w:t>B</w:t>
      </w:r>
      <w:r w:rsidRPr="00BD5234">
        <w:rPr>
          <w:color w:val="000000" w:themeColor="text1"/>
        </w:rPr>
        <w:t xml:space="preserve">ased on your research, predict a possible answer to your question.  Remember: </w:t>
      </w:r>
      <w:r w:rsidR="001C15F2" w:rsidRPr="00BD5234">
        <w:rPr>
          <w:color w:val="000000" w:themeColor="text1"/>
        </w:rPr>
        <w:t>I</w:t>
      </w:r>
      <w:r w:rsidRPr="00BD5234">
        <w:rPr>
          <w:color w:val="000000" w:themeColor="text1"/>
        </w:rPr>
        <w:t>t is okay if your hypothesis turns out to be wrong.  A hypothesis is simply an educated guess.</w:t>
      </w:r>
    </w:p>
    <w:p w14:paraId="6297C458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b.   </w:t>
      </w:r>
      <w:r w:rsidRPr="00BD5234">
        <w:rPr>
          <w:color w:val="000000" w:themeColor="text1"/>
          <w:u w:val="single"/>
        </w:rPr>
        <w:t>Materials</w:t>
      </w:r>
      <w:r w:rsidRPr="00BD5234">
        <w:rPr>
          <w:color w:val="000000" w:themeColor="text1"/>
        </w:rPr>
        <w:t>:  What materials do you need to use?</w:t>
      </w:r>
    </w:p>
    <w:p w14:paraId="73545A47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c.   </w:t>
      </w:r>
      <w:r w:rsidRPr="00BD5234">
        <w:rPr>
          <w:color w:val="000000" w:themeColor="text1"/>
          <w:u w:val="single"/>
        </w:rPr>
        <w:t>Procedures</w:t>
      </w:r>
      <w:r w:rsidRPr="00BD5234">
        <w:rPr>
          <w:color w:val="000000" w:themeColor="text1"/>
        </w:rPr>
        <w:t>:  Write a detailed procedure, or a step-by-step plan.</w:t>
      </w:r>
      <w:r w:rsidR="00BD5234" w:rsidRPr="00BD5234">
        <w:rPr>
          <w:color w:val="000000" w:themeColor="text1"/>
        </w:rPr>
        <w:t xml:space="preserve"> </w:t>
      </w:r>
    </w:p>
    <w:p w14:paraId="06184EBB" w14:textId="77777777" w:rsidR="00376E08" w:rsidRPr="00BD5234" w:rsidRDefault="00376E08" w:rsidP="00376E08">
      <w:pPr>
        <w:rPr>
          <w:color w:val="000000" w:themeColor="text1"/>
        </w:rPr>
      </w:pPr>
    </w:p>
    <w:p w14:paraId="6D911600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>Week 3</w:t>
      </w:r>
      <w:r w:rsidR="0020090F">
        <w:rPr>
          <w:color w:val="000000" w:themeColor="text1"/>
        </w:rPr>
        <w:t>, 4, 5</w:t>
      </w:r>
      <w:r w:rsidR="00470061">
        <w:rPr>
          <w:color w:val="000000" w:themeColor="text1"/>
        </w:rPr>
        <w:t xml:space="preserve"> (October</w:t>
      </w:r>
      <w:r>
        <w:rPr>
          <w:color w:val="000000" w:themeColor="text1"/>
        </w:rPr>
        <w:t xml:space="preserve">- October </w:t>
      </w:r>
      <w:r w:rsidR="0020090F">
        <w:rPr>
          <w:color w:val="000000" w:themeColor="text1"/>
        </w:rPr>
        <w:t>14</w:t>
      </w:r>
      <w:r w:rsidR="0020090F" w:rsidRPr="004147B4">
        <w:rPr>
          <w:color w:val="000000" w:themeColor="text1"/>
          <w:vertAlign w:val="superscript"/>
        </w:rPr>
        <w:t>th</w:t>
      </w:r>
      <w:r w:rsidR="0020090F">
        <w:rPr>
          <w:color w:val="000000" w:themeColor="text1"/>
        </w:rPr>
        <w:t>)</w:t>
      </w:r>
    </w:p>
    <w:p w14:paraId="7205F56F" w14:textId="77777777" w:rsidR="00376E08" w:rsidRPr="00BD5234" w:rsidRDefault="00376E08" w:rsidP="00376E08">
      <w:pPr>
        <w:numPr>
          <w:ilvl w:val="0"/>
          <w:numId w:val="5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 xml:space="preserve">State the </w:t>
      </w:r>
      <w:r w:rsidRPr="00BD5234">
        <w:rPr>
          <w:color w:val="000000" w:themeColor="text1"/>
          <w:u w:val="single"/>
        </w:rPr>
        <w:t>independent variable</w:t>
      </w:r>
      <w:r w:rsidR="001C15F2" w:rsidRPr="00BD5234">
        <w:rPr>
          <w:color w:val="000000" w:themeColor="text1"/>
        </w:rPr>
        <w:t xml:space="preserve"> </w:t>
      </w:r>
      <w:r w:rsidRPr="00BD5234">
        <w:rPr>
          <w:color w:val="000000" w:themeColor="text1"/>
        </w:rPr>
        <w:t xml:space="preserve">(single factor in the experiment that will change) and the </w:t>
      </w:r>
      <w:r w:rsidRPr="00BD5234">
        <w:rPr>
          <w:color w:val="000000" w:themeColor="text1"/>
          <w:u w:val="single"/>
        </w:rPr>
        <w:t>dependent variable</w:t>
      </w:r>
      <w:r w:rsidRPr="00BD5234">
        <w:rPr>
          <w:color w:val="000000" w:themeColor="text1"/>
        </w:rPr>
        <w:t xml:space="preserve"> (the factor that will be measured).</w:t>
      </w:r>
    </w:p>
    <w:p w14:paraId="69A591D7" w14:textId="77777777" w:rsidR="00376E08" w:rsidRPr="00BD5234" w:rsidRDefault="00376E08" w:rsidP="00376E08">
      <w:pPr>
        <w:numPr>
          <w:ilvl w:val="0"/>
          <w:numId w:val="5"/>
        </w:numPr>
        <w:ind w:hanging="360"/>
        <w:rPr>
          <w:color w:val="000000" w:themeColor="text1"/>
        </w:rPr>
      </w:pPr>
      <w:r w:rsidRPr="00BD5234">
        <w:rPr>
          <w:color w:val="000000" w:themeColor="text1"/>
          <w:u w:val="single"/>
        </w:rPr>
        <w:t>Conduct your experiment</w:t>
      </w:r>
      <w:r w:rsidR="001C15F2" w:rsidRPr="00BD5234">
        <w:rPr>
          <w:color w:val="000000" w:themeColor="text1"/>
        </w:rPr>
        <w:t>:  F</w:t>
      </w:r>
      <w:r w:rsidRPr="00BD5234">
        <w:rPr>
          <w:color w:val="000000" w:themeColor="text1"/>
        </w:rPr>
        <w:t>or reliable results, repeat the experiment several times, for example: Trial 1, Trail 2, Trail 3, Trial 4</w:t>
      </w:r>
      <w:r w:rsidR="001C15F2" w:rsidRPr="00BD5234">
        <w:rPr>
          <w:color w:val="000000" w:themeColor="text1"/>
        </w:rPr>
        <w:t>,</w:t>
      </w:r>
      <w:r w:rsidRPr="00BD5234">
        <w:rPr>
          <w:color w:val="000000" w:themeColor="text1"/>
        </w:rPr>
        <w:t xml:space="preserve"> etc. </w:t>
      </w:r>
    </w:p>
    <w:p w14:paraId="0FD8E250" w14:textId="77777777" w:rsidR="00376E08" w:rsidRPr="00BD5234" w:rsidRDefault="00376E08" w:rsidP="00376E08">
      <w:pPr>
        <w:numPr>
          <w:ilvl w:val="0"/>
          <w:numId w:val="5"/>
        </w:numPr>
        <w:ind w:hanging="360"/>
        <w:rPr>
          <w:color w:val="000000" w:themeColor="text1"/>
        </w:rPr>
      </w:pPr>
      <w:r w:rsidRPr="00BD5234">
        <w:rPr>
          <w:color w:val="000000" w:themeColor="text1"/>
          <w:u w:val="single"/>
        </w:rPr>
        <w:t>Collect and record your data</w:t>
      </w:r>
      <w:r w:rsidRPr="00BD5234">
        <w:rPr>
          <w:color w:val="000000" w:themeColor="text1"/>
        </w:rPr>
        <w:t>:  Organize your data in a table or chart.  To make sense of your</w:t>
      </w:r>
    </w:p>
    <w:p w14:paraId="0E6EDE8C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       findings, you might need to create </w:t>
      </w:r>
      <w:proofErr w:type="gramStart"/>
      <w:r w:rsidRPr="00BD5234">
        <w:rPr>
          <w:color w:val="000000" w:themeColor="text1"/>
        </w:rPr>
        <w:t>some kind of graph</w:t>
      </w:r>
      <w:proofErr w:type="gramEnd"/>
      <w:r w:rsidRPr="00BD5234">
        <w:rPr>
          <w:color w:val="000000" w:themeColor="text1"/>
        </w:rPr>
        <w:t xml:space="preserve"> (line, bar</w:t>
      </w:r>
      <w:r w:rsidR="001C15F2" w:rsidRPr="00BD5234">
        <w:rPr>
          <w:color w:val="000000" w:themeColor="text1"/>
        </w:rPr>
        <w:t>,</w:t>
      </w:r>
      <w:r w:rsidRPr="00BD5234">
        <w:rPr>
          <w:color w:val="000000" w:themeColor="text1"/>
        </w:rPr>
        <w:t xml:space="preserve"> or circle).</w:t>
      </w:r>
    </w:p>
    <w:p w14:paraId="4E5C5F46" w14:textId="77777777" w:rsidR="00376E08" w:rsidRPr="00BD5234" w:rsidRDefault="00376E08" w:rsidP="00376E08">
      <w:pPr>
        <w:ind w:left="300"/>
        <w:rPr>
          <w:color w:val="000000" w:themeColor="text1"/>
        </w:rPr>
      </w:pPr>
    </w:p>
    <w:p w14:paraId="48BFE608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>Week 6 (October 15th-</w:t>
      </w:r>
      <w:r w:rsidR="0020090F">
        <w:rPr>
          <w:color w:val="000000" w:themeColor="text1"/>
        </w:rPr>
        <w:t>21</w:t>
      </w:r>
      <w:r w:rsidR="0020090F" w:rsidRPr="004147B4">
        <w:rPr>
          <w:color w:val="000000" w:themeColor="text1"/>
          <w:vertAlign w:val="superscript"/>
        </w:rPr>
        <w:t>st</w:t>
      </w:r>
      <w:r w:rsidR="0020090F">
        <w:rPr>
          <w:color w:val="000000" w:themeColor="text1"/>
        </w:rPr>
        <w:t>)</w:t>
      </w:r>
      <w:r w:rsidR="001C4C54">
        <w:rPr>
          <w:color w:val="000000" w:themeColor="text1"/>
        </w:rPr>
        <w:t xml:space="preserve"> </w:t>
      </w:r>
    </w:p>
    <w:p w14:paraId="04E8A670" w14:textId="77777777" w:rsidR="00376E08" w:rsidRPr="00BD5234" w:rsidRDefault="00376E08" w:rsidP="00376E08">
      <w:pPr>
        <w:numPr>
          <w:ilvl w:val="0"/>
          <w:numId w:val="1"/>
        </w:numPr>
        <w:ind w:hanging="360"/>
        <w:rPr>
          <w:color w:val="000000" w:themeColor="text1"/>
        </w:rPr>
      </w:pPr>
      <w:r w:rsidRPr="00BD5234">
        <w:rPr>
          <w:color w:val="000000" w:themeColor="text1"/>
          <w:u w:val="single"/>
        </w:rPr>
        <w:t>Results</w:t>
      </w:r>
      <w:r w:rsidR="00B8167C" w:rsidRPr="00BD5234">
        <w:rPr>
          <w:color w:val="000000" w:themeColor="text1"/>
        </w:rPr>
        <w:t>.</w:t>
      </w:r>
    </w:p>
    <w:p w14:paraId="6C45CEE2" w14:textId="77777777" w:rsidR="00376E08" w:rsidRPr="00BD5234" w:rsidRDefault="00376E08" w:rsidP="00376E08">
      <w:pPr>
        <w:numPr>
          <w:ilvl w:val="0"/>
          <w:numId w:val="1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>Observe what happened.</w:t>
      </w:r>
    </w:p>
    <w:p w14:paraId="4D1E96C8" w14:textId="77777777" w:rsidR="00376E08" w:rsidRPr="00BD5234" w:rsidRDefault="00376E08" w:rsidP="00376E08">
      <w:pPr>
        <w:numPr>
          <w:ilvl w:val="0"/>
          <w:numId w:val="1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>St</w:t>
      </w:r>
      <w:r w:rsidR="00B8167C" w:rsidRPr="00BD5234">
        <w:rPr>
          <w:color w:val="000000" w:themeColor="text1"/>
        </w:rPr>
        <w:t>ate in a paragraph your results/</w:t>
      </w:r>
      <w:r w:rsidRPr="00BD5234">
        <w:rPr>
          <w:color w:val="000000" w:themeColor="text1"/>
        </w:rPr>
        <w:t>the findings from your experiment.</w:t>
      </w:r>
    </w:p>
    <w:p w14:paraId="298B590A" w14:textId="77777777" w:rsidR="00376E08" w:rsidRPr="00BD5234" w:rsidRDefault="00376E08" w:rsidP="00376E08">
      <w:pPr>
        <w:ind w:left="300"/>
        <w:rPr>
          <w:color w:val="000000" w:themeColor="text1"/>
        </w:rPr>
      </w:pPr>
    </w:p>
    <w:p w14:paraId="61E39B10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>Week 7 (October 22</w:t>
      </w:r>
      <w:r w:rsidRPr="004147B4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-27</w:t>
      </w:r>
      <w:r w:rsidRPr="004147B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14:paraId="73C0AB1F" w14:textId="77777777" w:rsidR="00376E08" w:rsidRPr="00BD5234" w:rsidRDefault="00376E08" w:rsidP="00376E08">
      <w:pPr>
        <w:numPr>
          <w:ilvl w:val="0"/>
          <w:numId w:val="2"/>
        </w:numPr>
        <w:ind w:hanging="360"/>
        <w:rPr>
          <w:color w:val="000000" w:themeColor="text1"/>
          <w:u w:val="single"/>
        </w:rPr>
      </w:pPr>
      <w:r w:rsidRPr="00BD5234">
        <w:rPr>
          <w:color w:val="000000" w:themeColor="text1"/>
          <w:u w:val="single"/>
        </w:rPr>
        <w:t>Conclusions</w:t>
      </w:r>
      <w:r w:rsidRPr="00BD5234">
        <w:rPr>
          <w:color w:val="000000" w:themeColor="text1"/>
        </w:rPr>
        <w:t>:  Analyze your data and results.  Compare them with your hypothesis.</w:t>
      </w:r>
    </w:p>
    <w:p w14:paraId="4171BD32" w14:textId="77777777" w:rsidR="00376E08" w:rsidRPr="00BD5234" w:rsidRDefault="00376E08" w:rsidP="00376E08">
      <w:pPr>
        <w:numPr>
          <w:ilvl w:val="0"/>
          <w:numId w:val="2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>Was the hypothesis supported or not</w:t>
      </w:r>
      <w:r w:rsidR="001C15F2" w:rsidRPr="00BD5234">
        <w:rPr>
          <w:color w:val="000000" w:themeColor="text1"/>
        </w:rPr>
        <w:t>?  Explain.</w:t>
      </w:r>
    </w:p>
    <w:p w14:paraId="43740799" w14:textId="77777777" w:rsidR="00376E08" w:rsidRPr="00BD5234" w:rsidRDefault="00376E08" w:rsidP="00376E08">
      <w:pPr>
        <w:numPr>
          <w:ilvl w:val="0"/>
          <w:numId w:val="2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>Begin to write the final report (see project report handout).</w:t>
      </w:r>
    </w:p>
    <w:p w14:paraId="555449A7" w14:textId="77777777" w:rsidR="00376E08" w:rsidRPr="00BD5234" w:rsidRDefault="00376E08" w:rsidP="00376E08">
      <w:pPr>
        <w:ind w:left="180"/>
        <w:rPr>
          <w:color w:val="000000" w:themeColor="text1"/>
        </w:rPr>
      </w:pPr>
      <w:r w:rsidRPr="00BD5234">
        <w:rPr>
          <w:color w:val="000000" w:themeColor="text1"/>
        </w:rPr>
        <w:t xml:space="preserve">  d.   Report must be typed and neatly bound in a transparent cover.</w:t>
      </w:r>
    </w:p>
    <w:p w14:paraId="1D9A7A0A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e.   A ty</w:t>
      </w:r>
      <w:r w:rsidR="004147B4">
        <w:rPr>
          <w:color w:val="000000" w:themeColor="text1"/>
        </w:rPr>
        <w:t>ped abstract and introduction are</w:t>
      </w:r>
      <w:r w:rsidRPr="00BD5234">
        <w:rPr>
          <w:color w:val="000000" w:themeColor="text1"/>
        </w:rPr>
        <w:t xml:space="preserve"> due.</w:t>
      </w:r>
    </w:p>
    <w:p w14:paraId="4A489A76" w14:textId="77777777" w:rsidR="00376E08" w:rsidRPr="00BD5234" w:rsidRDefault="00376E08" w:rsidP="00376E08">
      <w:pPr>
        <w:ind w:left="300"/>
        <w:rPr>
          <w:color w:val="000000" w:themeColor="text1"/>
        </w:rPr>
      </w:pPr>
    </w:p>
    <w:p w14:paraId="5E5A8FFC" w14:textId="77777777" w:rsidR="00376E08" w:rsidRPr="00BD5234" w:rsidRDefault="004147B4" w:rsidP="00376E08">
      <w:pPr>
        <w:rPr>
          <w:color w:val="000000" w:themeColor="text1"/>
        </w:rPr>
      </w:pPr>
      <w:r>
        <w:rPr>
          <w:color w:val="000000" w:themeColor="text1"/>
        </w:rPr>
        <w:t xml:space="preserve">Week 8 </w:t>
      </w:r>
      <w:r w:rsidR="0020090F">
        <w:rPr>
          <w:color w:val="000000" w:themeColor="text1"/>
        </w:rPr>
        <w:t>(October</w:t>
      </w:r>
      <w:r w:rsidR="00E261B5">
        <w:rPr>
          <w:color w:val="000000" w:themeColor="text1"/>
        </w:rPr>
        <w:t xml:space="preserve"> 29</w:t>
      </w:r>
      <w:r w:rsidR="00E261B5" w:rsidRPr="00E261B5">
        <w:rPr>
          <w:color w:val="000000" w:themeColor="text1"/>
          <w:vertAlign w:val="superscript"/>
        </w:rPr>
        <w:t>th</w:t>
      </w:r>
      <w:r w:rsidR="00D80D38">
        <w:rPr>
          <w:color w:val="000000" w:themeColor="text1"/>
        </w:rPr>
        <w:t xml:space="preserve"> –November 4</w:t>
      </w:r>
      <w:r w:rsidR="00E261B5" w:rsidRPr="00E261B5">
        <w:rPr>
          <w:color w:val="000000" w:themeColor="text1"/>
          <w:vertAlign w:val="superscript"/>
        </w:rPr>
        <w:t>th</w:t>
      </w:r>
      <w:r w:rsidR="00E261B5">
        <w:rPr>
          <w:color w:val="000000" w:themeColor="text1"/>
        </w:rPr>
        <w:t>)</w:t>
      </w:r>
    </w:p>
    <w:p w14:paraId="53529EB2" w14:textId="77777777" w:rsidR="00376E08" w:rsidRPr="00BD5234" w:rsidRDefault="00376E08" w:rsidP="00376E08">
      <w:pPr>
        <w:numPr>
          <w:ilvl w:val="0"/>
          <w:numId w:val="3"/>
        </w:numPr>
        <w:ind w:hanging="360"/>
        <w:rPr>
          <w:color w:val="000000" w:themeColor="text1"/>
        </w:rPr>
      </w:pPr>
      <w:r w:rsidRPr="00BD5234">
        <w:rPr>
          <w:color w:val="000000" w:themeColor="text1"/>
        </w:rPr>
        <w:t xml:space="preserve">A typed final report for materials, procedures, and discussion are due. </w:t>
      </w:r>
    </w:p>
    <w:p w14:paraId="239EFEF0" w14:textId="77777777" w:rsidR="00376E08" w:rsidRPr="00BD5234" w:rsidRDefault="00376E08" w:rsidP="00376E08">
      <w:pPr>
        <w:ind w:left="300"/>
        <w:rPr>
          <w:color w:val="000000" w:themeColor="text1"/>
        </w:rPr>
      </w:pPr>
      <w:r w:rsidRPr="00BD5234">
        <w:rPr>
          <w:color w:val="000000" w:themeColor="text1"/>
        </w:rPr>
        <w:t>b.   Type final report for data/results.  Print data tables and graphs.</w:t>
      </w:r>
    </w:p>
    <w:p w14:paraId="25A702B9" w14:textId="77777777" w:rsidR="001C15F2" w:rsidRPr="00BD5234" w:rsidRDefault="00376E08" w:rsidP="00376E08">
      <w:pPr>
        <w:ind w:left="300"/>
        <w:rPr>
          <w:color w:val="000000" w:themeColor="text1"/>
        </w:rPr>
      </w:pPr>
      <w:r w:rsidRPr="00BD5234">
        <w:rPr>
          <w:color w:val="000000" w:themeColor="text1"/>
        </w:rPr>
        <w:t xml:space="preserve">c.   Type a final report for conclusions, acknowledgements, bibliography, practical applications and  </w:t>
      </w:r>
      <w:r w:rsidR="001C15F2" w:rsidRPr="00BD5234">
        <w:rPr>
          <w:color w:val="000000" w:themeColor="text1"/>
        </w:rPr>
        <w:t xml:space="preserve">  </w:t>
      </w:r>
    </w:p>
    <w:p w14:paraId="13203C44" w14:textId="77777777" w:rsidR="00376E08" w:rsidRPr="00BD5234" w:rsidRDefault="001C15F2" w:rsidP="00376E08">
      <w:pPr>
        <w:ind w:left="300"/>
        <w:rPr>
          <w:color w:val="000000" w:themeColor="text1"/>
        </w:rPr>
      </w:pPr>
      <w:r w:rsidRPr="00BD5234">
        <w:rPr>
          <w:color w:val="000000" w:themeColor="text1"/>
        </w:rPr>
        <w:t xml:space="preserve">      </w:t>
      </w:r>
      <w:r w:rsidR="00376E08" w:rsidRPr="00BD5234">
        <w:rPr>
          <w:color w:val="000000" w:themeColor="text1"/>
        </w:rPr>
        <w:t>future expansion.</w:t>
      </w:r>
    </w:p>
    <w:p w14:paraId="56B4B400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d.   Post on the drop backboards the title, hypothesis, materials, procedures, results and conclusions</w:t>
      </w:r>
      <w:r w:rsidR="00B8167C" w:rsidRPr="00BD5234">
        <w:rPr>
          <w:color w:val="000000" w:themeColor="text1"/>
        </w:rPr>
        <w:t>.</w:t>
      </w:r>
      <w:r w:rsidRPr="00BD5234">
        <w:rPr>
          <w:color w:val="000000" w:themeColor="text1"/>
        </w:rPr>
        <w:t xml:space="preserve"> </w:t>
      </w:r>
    </w:p>
    <w:p w14:paraId="6D6A3FC9" w14:textId="77777777" w:rsidR="00376E08" w:rsidRPr="00BD5234" w:rsidRDefault="006925B7" w:rsidP="006925B7">
      <w:pPr>
        <w:rPr>
          <w:color w:val="000000" w:themeColor="text1"/>
        </w:rPr>
      </w:pPr>
      <w:r w:rsidRPr="00BD5234">
        <w:rPr>
          <w:color w:val="000000" w:themeColor="text1"/>
        </w:rPr>
        <w:t xml:space="preserve">     e.   </w:t>
      </w:r>
      <w:r w:rsidR="00376E08" w:rsidRPr="00BD5234">
        <w:rPr>
          <w:color w:val="000000" w:themeColor="text1"/>
        </w:rPr>
        <w:t>See handout f</w:t>
      </w:r>
      <w:r w:rsidR="00B8167C" w:rsidRPr="00BD5234">
        <w:rPr>
          <w:color w:val="000000" w:themeColor="text1"/>
        </w:rPr>
        <w:t xml:space="preserve">or drop </w:t>
      </w:r>
      <w:r w:rsidR="0020090F" w:rsidRPr="00BD5234">
        <w:rPr>
          <w:color w:val="000000" w:themeColor="text1"/>
        </w:rPr>
        <w:t>backboard</w:t>
      </w:r>
      <w:r w:rsidR="00B8167C" w:rsidRPr="00BD5234">
        <w:rPr>
          <w:color w:val="000000" w:themeColor="text1"/>
        </w:rPr>
        <w:t xml:space="preserve"> construction.</w:t>
      </w:r>
    </w:p>
    <w:p w14:paraId="201DEF6B" w14:textId="77777777" w:rsidR="00376E08" w:rsidRPr="00BD5234" w:rsidRDefault="00376E08" w:rsidP="00376E08">
      <w:pPr>
        <w:rPr>
          <w:color w:val="000000" w:themeColor="text1"/>
        </w:rPr>
      </w:pPr>
    </w:p>
    <w:p w14:paraId="377696D7" w14:textId="77777777" w:rsidR="00376E08" w:rsidRPr="00BD5234" w:rsidRDefault="00E261B5" w:rsidP="00376E08">
      <w:pPr>
        <w:rPr>
          <w:color w:val="000000" w:themeColor="text1"/>
        </w:rPr>
      </w:pPr>
      <w:r>
        <w:rPr>
          <w:color w:val="000000" w:themeColor="text1"/>
        </w:rPr>
        <w:lastRenderedPageBreak/>
        <w:t>Week 9</w:t>
      </w:r>
      <w:r w:rsidR="00376E08" w:rsidRPr="00BD5234">
        <w:rPr>
          <w:color w:val="000000" w:themeColor="text1"/>
        </w:rPr>
        <w:t xml:space="preserve"> </w:t>
      </w:r>
      <w:r>
        <w:rPr>
          <w:color w:val="000000" w:themeColor="text1"/>
        </w:rPr>
        <w:t>(November</w:t>
      </w:r>
      <w:r w:rsidR="00D80D38">
        <w:rPr>
          <w:color w:val="000000" w:themeColor="text1"/>
        </w:rPr>
        <w:t xml:space="preserve"> 5</w:t>
      </w:r>
      <w:r w:rsidR="0020090F" w:rsidRPr="0020090F">
        <w:rPr>
          <w:color w:val="000000" w:themeColor="text1"/>
          <w:vertAlign w:val="superscript"/>
        </w:rPr>
        <w:t>th</w:t>
      </w:r>
      <w:r w:rsidR="00D80D38">
        <w:rPr>
          <w:color w:val="000000" w:themeColor="text1"/>
        </w:rPr>
        <w:t>-9</w:t>
      </w:r>
      <w:r w:rsidR="0020090F" w:rsidRPr="0020090F">
        <w:rPr>
          <w:color w:val="000000" w:themeColor="text1"/>
          <w:vertAlign w:val="superscript"/>
        </w:rPr>
        <w:t>th</w:t>
      </w:r>
      <w:r w:rsidR="0020090F">
        <w:rPr>
          <w:color w:val="000000" w:themeColor="text1"/>
        </w:rPr>
        <w:t>)</w:t>
      </w:r>
    </w:p>
    <w:p w14:paraId="5B858E12" w14:textId="77777777" w:rsidR="00376E08" w:rsidRPr="00BD5234" w:rsidRDefault="00D80D38" w:rsidP="00376E08">
      <w:pPr>
        <w:rPr>
          <w:color w:val="000000" w:themeColor="text1"/>
        </w:rPr>
      </w:pPr>
      <w:r>
        <w:rPr>
          <w:color w:val="000000" w:themeColor="text1"/>
        </w:rPr>
        <w:t>November 5</w:t>
      </w:r>
      <w:r w:rsidR="0020090F" w:rsidRPr="0020090F">
        <w:rPr>
          <w:color w:val="000000" w:themeColor="text1"/>
          <w:vertAlign w:val="superscript"/>
        </w:rPr>
        <w:t>th</w:t>
      </w:r>
      <w:r w:rsidR="0020090F">
        <w:rPr>
          <w:color w:val="000000" w:themeColor="text1"/>
        </w:rPr>
        <w:t xml:space="preserve"> projects are due (boards and reports).</w:t>
      </w:r>
    </w:p>
    <w:p w14:paraId="2DA82BD2" w14:textId="77777777" w:rsidR="00376E08" w:rsidRPr="00BD5234" w:rsidRDefault="0020090F" w:rsidP="00376E08">
      <w:pPr>
        <w:rPr>
          <w:color w:val="000000" w:themeColor="text1"/>
        </w:rPr>
      </w:pPr>
      <w:r>
        <w:rPr>
          <w:color w:val="000000" w:themeColor="text1"/>
        </w:rPr>
        <w:t>November</w:t>
      </w:r>
      <w:r w:rsidR="001F743B">
        <w:rPr>
          <w:color w:val="000000" w:themeColor="text1"/>
        </w:rPr>
        <w:t xml:space="preserve"> 9</w:t>
      </w:r>
      <w:r w:rsidRPr="0020090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project set-up.</w:t>
      </w:r>
    </w:p>
    <w:p w14:paraId="27A5E49E" w14:textId="77777777" w:rsidR="00376E08" w:rsidRPr="00BD5234" w:rsidRDefault="001F743B" w:rsidP="00376E08">
      <w:pPr>
        <w:rPr>
          <w:color w:val="000000" w:themeColor="text1"/>
        </w:rPr>
      </w:pPr>
      <w:r>
        <w:rPr>
          <w:color w:val="000000" w:themeColor="text1"/>
        </w:rPr>
        <w:t>November 10</w:t>
      </w:r>
      <w:r w:rsidR="0020090F" w:rsidRPr="0020090F">
        <w:rPr>
          <w:color w:val="000000" w:themeColor="text1"/>
          <w:vertAlign w:val="superscript"/>
        </w:rPr>
        <w:t>th</w:t>
      </w:r>
      <w:r w:rsidR="0020090F">
        <w:rPr>
          <w:color w:val="000000" w:themeColor="text1"/>
        </w:rPr>
        <w:t xml:space="preserve"> judging and public viewing.</w:t>
      </w:r>
      <w:r w:rsidR="00376E08" w:rsidRPr="00BD5234">
        <w:rPr>
          <w:color w:val="000000" w:themeColor="text1"/>
        </w:rPr>
        <w:t xml:space="preserve">  </w:t>
      </w:r>
    </w:p>
    <w:p w14:paraId="22404642" w14:textId="77777777" w:rsidR="00376E08" w:rsidRPr="00BD5234" w:rsidRDefault="00376E08" w:rsidP="00376E08">
      <w:pPr>
        <w:rPr>
          <w:color w:val="000000" w:themeColor="text1"/>
        </w:rPr>
      </w:pPr>
    </w:p>
    <w:p w14:paraId="16D4290C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>I understand and</w:t>
      </w:r>
      <w:r w:rsidR="00B01677">
        <w:rPr>
          <w:color w:val="000000" w:themeColor="text1"/>
        </w:rPr>
        <w:t xml:space="preserve"> will follow the above timetable</w:t>
      </w:r>
      <w:r w:rsidRPr="00BD5234">
        <w:rPr>
          <w:color w:val="000000" w:themeColor="text1"/>
        </w:rPr>
        <w:t>.</w:t>
      </w:r>
    </w:p>
    <w:p w14:paraId="64376761" w14:textId="77777777" w:rsidR="00376E08" w:rsidRPr="00BD5234" w:rsidRDefault="00376E08" w:rsidP="00376E08">
      <w:pPr>
        <w:rPr>
          <w:color w:val="000000" w:themeColor="text1"/>
        </w:rPr>
      </w:pPr>
    </w:p>
    <w:p w14:paraId="3C85F304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Signature of </w:t>
      </w:r>
      <w:r w:rsidR="00893D11" w:rsidRPr="00BD5234">
        <w:rPr>
          <w:color w:val="000000" w:themeColor="text1"/>
        </w:rPr>
        <w:t>student _</w:t>
      </w:r>
      <w:r w:rsidRPr="00BD5234">
        <w:rPr>
          <w:color w:val="000000" w:themeColor="text1"/>
        </w:rPr>
        <w:t>_____________________________   Date________________</w:t>
      </w:r>
    </w:p>
    <w:p w14:paraId="79C8C72D" w14:textId="77777777" w:rsidR="00376E08" w:rsidRPr="00BD5234" w:rsidRDefault="00376E08" w:rsidP="00376E08">
      <w:pPr>
        <w:rPr>
          <w:color w:val="000000" w:themeColor="text1"/>
        </w:rPr>
      </w:pPr>
      <w:r w:rsidRPr="00BD5234">
        <w:rPr>
          <w:color w:val="000000" w:themeColor="text1"/>
        </w:rPr>
        <w:t xml:space="preserve">Signature of parent    ______________________________   Date________________ </w:t>
      </w:r>
    </w:p>
    <w:p w14:paraId="268E0AAD" w14:textId="77777777" w:rsidR="00FA4B46" w:rsidRPr="00BD5234" w:rsidRDefault="005F5D08">
      <w:pPr>
        <w:rPr>
          <w:color w:val="000000" w:themeColor="text1"/>
        </w:rPr>
      </w:pPr>
    </w:p>
    <w:sectPr w:rsidR="00FA4B46" w:rsidRPr="00BD5234">
      <w:pgSz w:w="12240" w:h="15840"/>
      <w:pgMar w:top="576" w:right="1152" w:bottom="43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3205"/>
    <w:multiLevelType w:val="hybridMultilevel"/>
    <w:tmpl w:val="36B41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440"/>
    <w:multiLevelType w:val="hybridMultilevel"/>
    <w:tmpl w:val="103E62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35DEF"/>
    <w:multiLevelType w:val="multilevel"/>
    <w:tmpl w:val="1F7C4BD0"/>
    <w:lvl w:ilvl="0">
      <w:start w:val="1"/>
      <w:numFmt w:val="lowerLetter"/>
      <w:lvlText w:val="%1."/>
      <w:lvlJc w:val="left"/>
      <w:pPr>
        <w:ind w:left="660" w:firstLine="300"/>
      </w:pPr>
      <w:rPr>
        <w:b w:val="0"/>
        <w:color w:val="000000" w:themeColor="text1"/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abstractNum w:abstractNumId="3" w15:restartNumberingAfterBreak="0">
    <w:nsid w:val="43D16783"/>
    <w:multiLevelType w:val="multilevel"/>
    <w:tmpl w:val="B52AB0F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49EB0F5C"/>
    <w:multiLevelType w:val="multilevel"/>
    <w:tmpl w:val="E60A99B0"/>
    <w:lvl w:ilvl="0">
      <w:start w:val="1"/>
      <w:numFmt w:val="lowerLetter"/>
      <w:lvlText w:val="%1."/>
      <w:lvlJc w:val="left"/>
      <w:pPr>
        <w:ind w:left="705" w:firstLine="30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abstractNum w:abstractNumId="5" w15:restartNumberingAfterBreak="0">
    <w:nsid w:val="52530444"/>
    <w:multiLevelType w:val="multilevel"/>
    <w:tmpl w:val="C4BAA10E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66510ABA"/>
    <w:multiLevelType w:val="multilevel"/>
    <w:tmpl w:val="79A41626"/>
    <w:lvl w:ilvl="0">
      <w:start w:val="1"/>
      <w:numFmt w:val="lowerLetter"/>
      <w:lvlText w:val="%1."/>
      <w:lvlJc w:val="left"/>
      <w:pPr>
        <w:ind w:left="660" w:firstLine="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abstractNum w:abstractNumId="7" w15:restartNumberingAfterBreak="0">
    <w:nsid w:val="6D650265"/>
    <w:multiLevelType w:val="multilevel"/>
    <w:tmpl w:val="12D853DE"/>
    <w:lvl w:ilvl="0">
      <w:start w:val="1"/>
      <w:numFmt w:val="lowerLetter"/>
      <w:lvlText w:val="%1."/>
      <w:lvlJc w:val="left"/>
      <w:pPr>
        <w:ind w:left="660" w:firstLine="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abstractNum w:abstractNumId="8" w15:restartNumberingAfterBreak="0">
    <w:nsid w:val="785A5AF3"/>
    <w:multiLevelType w:val="multilevel"/>
    <w:tmpl w:val="B8F4F988"/>
    <w:lvl w:ilvl="0">
      <w:start w:val="1"/>
      <w:numFmt w:val="lowerLetter"/>
      <w:lvlText w:val="%1."/>
      <w:lvlJc w:val="left"/>
      <w:pPr>
        <w:ind w:left="660" w:firstLine="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firstLine="10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firstLine="19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4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40" w:firstLine="31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firstLine="40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firstLine="46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firstLine="53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firstLine="624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08"/>
    <w:rsid w:val="000C3CF5"/>
    <w:rsid w:val="000E0D0B"/>
    <w:rsid w:val="001C15F2"/>
    <w:rsid w:val="001C4C54"/>
    <w:rsid w:val="001F17F5"/>
    <w:rsid w:val="001F743B"/>
    <w:rsid w:val="0020090F"/>
    <w:rsid w:val="00376E08"/>
    <w:rsid w:val="004147B4"/>
    <w:rsid w:val="00470061"/>
    <w:rsid w:val="005F5D08"/>
    <w:rsid w:val="006346DA"/>
    <w:rsid w:val="00687247"/>
    <w:rsid w:val="006925B7"/>
    <w:rsid w:val="007C3162"/>
    <w:rsid w:val="00893D11"/>
    <w:rsid w:val="00B00245"/>
    <w:rsid w:val="00B01677"/>
    <w:rsid w:val="00B8167C"/>
    <w:rsid w:val="00BD5234"/>
    <w:rsid w:val="00CC4E1B"/>
    <w:rsid w:val="00CE7EBE"/>
    <w:rsid w:val="00D317B0"/>
    <w:rsid w:val="00D80D38"/>
    <w:rsid w:val="00E058E4"/>
    <w:rsid w:val="00E261B5"/>
    <w:rsid w:val="00E612DE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19AE"/>
  <w15:docId w15:val="{571ACF75-E4C3-44C2-9009-408FDFC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6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Meliza Green</dc:creator>
  <cp:lastModifiedBy>Saul0716</cp:lastModifiedBy>
  <cp:revision>2</cp:revision>
  <dcterms:created xsi:type="dcterms:W3CDTF">2018-09-24T00:49:00Z</dcterms:created>
  <dcterms:modified xsi:type="dcterms:W3CDTF">2018-09-24T00:49:00Z</dcterms:modified>
</cp:coreProperties>
</file>